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343" w:rsidRDefault="000E543F" w:rsidP="00621343">
      <w:r>
        <w:rPr>
          <w:noProof/>
        </w:rPr>
        <w:drawing>
          <wp:inline distT="0" distB="0" distL="0" distR="0">
            <wp:extent cx="6660515" cy="916813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ДТП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16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1207" w:type="dxa"/>
        <w:tblCellSpacing w:w="0" w:type="dxa"/>
        <w:tblInd w:w="-19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5106"/>
        <w:gridCol w:w="146"/>
        <w:gridCol w:w="1420"/>
        <w:gridCol w:w="137"/>
        <w:gridCol w:w="144"/>
        <w:gridCol w:w="3828"/>
      </w:tblGrid>
      <w:tr w:rsidR="00621343" w:rsidRPr="00E05E15" w:rsidTr="004B0082">
        <w:trPr>
          <w:trHeight w:val="990"/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 по ПДД по  подготовке к школьным, районным соревнованиям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«Безопасное колесо»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1.Теоретическая часть.</w:t>
            </w:r>
          </w:p>
          <w:p w:rsidR="00621343" w:rsidRPr="0058255E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2. Практическая часть.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Сентябрь, </w:t>
            </w:r>
          </w:p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октябрь.</w:t>
            </w:r>
          </w:p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март, </w:t>
            </w:r>
          </w:p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апрель.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4C532B" w:rsidP="009D3EB4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621343"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ОБ</w:t>
            </w:r>
            <w:r w:rsidR="00621343">
              <w:rPr>
                <w:rFonts w:ascii="Times New Roman" w:hAnsi="Times New Roman" w:cs="Times New Roman"/>
                <w:sz w:val="24"/>
                <w:szCs w:val="24"/>
              </w:rPr>
              <w:t>Ж.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Школьный   конкурс «Безопасное колесо»  для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4-6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ов.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ктябрь-апрель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4C532B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9D3E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1343"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  <w:r w:rsidR="00621343"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районном  конкурсе «Безопасное колесо»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4C532B" w:rsidP="009D3EB4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621343"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на общешкольной линейке «Минутки безопасности» на темы:</w:t>
            </w:r>
          </w:p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ты переходишь через дорогу?»</w:t>
            </w:r>
          </w:p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«Как видит водитель пассажиров автобуса?»</w:t>
            </w:r>
          </w:p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«Какое место на улице опаснее: перекресток или остановка автобуса»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ходить по дороге, на которой нет тротуара?»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В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9D3EB4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Отряд  ЮИД.   </w:t>
            </w:r>
            <w:r w:rsidR="004C532B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9D3E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621343" w:rsidRPr="00E05E15" w:rsidTr="004B0082">
        <w:trPr>
          <w:trHeight w:val="590"/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25619F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619F">
              <w:rPr>
                <w:rFonts w:ascii="Times New Roman" w:hAnsi="Times New Roman" w:cs="Times New Roman"/>
                <w:sz w:val="24"/>
                <w:szCs w:val="24"/>
              </w:rPr>
              <w:t>Конкурс плакатов и рисунков «</w:t>
            </w:r>
            <w:proofErr w:type="gramStart"/>
            <w:r w:rsidRPr="0025619F">
              <w:rPr>
                <w:rFonts w:ascii="Times New Roman" w:hAnsi="Times New Roman" w:cs="Times New Roman"/>
                <w:sz w:val="24"/>
                <w:szCs w:val="24"/>
              </w:rPr>
              <w:t>Внимание-дети</w:t>
            </w:r>
            <w:proofErr w:type="gramEnd"/>
            <w:r w:rsidRPr="0025619F">
              <w:rPr>
                <w:rFonts w:ascii="Times New Roman" w:hAnsi="Times New Roman" w:cs="Times New Roman"/>
                <w:sz w:val="24"/>
                <w:szCs w:val="24"/>
              </w:rPr>
              <w:t>!», «Мы и улица», «Добрая дорога детства»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1343" w:rsidRPr="00145F1F" w:rsidRDefault="00621343" w:rsidP="009D3E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C532B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9D3E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жертв ДТП.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беседы, просмотр 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4C532B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621343"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ОБЖ,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вожатая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Участие в смотрах – конкурсах  по ПДД:</w:t>
            </w:r>
          </w:p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- «Зелёная волна».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 «Дорога и дети»,  «Правила движения каникул не знают»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Декабрь-январь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C532B" w:rsidRPr="004C532B" w:rsidRDefault="004C532B" w:rsidP="004C532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532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4C532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C532B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4C532B">
              <w:rPr>
                <w:rFonts w:ascii="Times New Roman" w:hAnsi="Times New Roman" w:cs="Times New Roman"/>
                <w:sz w:val="24"/>
                <w:szCs w:val="24"/>
              </w:rPr>
              <w:t xml:space="preserve"> по ВР. </w:t>
            </w:r>
          </w:p>
          <w:p w:rsidR="00621343" w:rsidRPr="00E05E15" w:rsidRDefault="004C532B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621343"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ОБЖ,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652695" w:rsidRDefault="00621343" w:rsidP="004B0082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2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(лагерь дневного пребывания)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станциям «Юный пешеход» 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(2-3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9E587F">
              <w:rPr>
                <w:rFonts w:ascii="Times New Roman" w:eastAsia="Times New Roman" w:hAnsi="Times New Roman" w:cs="Times New Roman"/>
                <w:sz w:val="24"/>
                <w:szCs w:val="24"/>
              </w:rPr>
              <w:t>еседы инспекторов ГИБДД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учащимися </w:t>
            </w:r>
            <w:r w:rsidRPr="009E58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ПБДД.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юнь</w:t>
            </w:r>
          </w:p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(по плану)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Вожатая.</w:t>
            </w:r>
          </w:p>
          <w:p w:rsidR="00621343" w:rsidRPr="00E05E15" w:rsidRDefault="004C532B" w:rsidP="009D3EB4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9D3E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1343" w:rsidRPr="00E05E15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рисунков «Дорога и  мы» 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(1-4классы) и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(5-7 классы)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7E21F4" w:rsidRDefault="00621343" w:rsidP="004B0082">
            <w:pPr>
              <w:spacing w:before="30" w:after="3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беседы с учащимися, нарушившими ПДД по данным ГИБДД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828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21343" w:rsidRDefault="004C532B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9D3E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1343"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  <w:r w:rsidR="006213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blCellSpacing w:w="0" w:type="dxa"/>
        </w:trPr>
        <w:tc>
          <w:tcPr>
            <w:tcW w:w="11207" w:type="dxa"/>
            <w:gridSpan w:val="7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с родителями учащихся 1 классов по предупреждению детского дорожно-транспортного травматизма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4" w:space="0" w:color="auto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4C532B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621343"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ОБЖ.</w:t>
            </w:r>
            <w:r w:rsidR="00621343"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Классные руководители.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Инспектора  ГИБДД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25619F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27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Ι.Общешкольн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B0127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родительск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ое </w:t>
            </w:r>
            <w:r w:rsidRPr="00B0127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собрани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25619F">
              <w:rPr>
                <w:rFonts w:ascii="Times New Roman" w:hAnsi="Times New Roman" w:cs="Times New Roman"/>
                <w:sz w:val="24"/>
                <w:szCs w:val="24"/>
              </w:rPr>
              <w:t>.« Профилактика детского дорожно-транспортного травматизма в школе и семье».</w:t>
            </w:r>
          </w:p>
          <w:p w:rsidR="00621343" w:rsidRPr="002A1536" w:rsidRDefault="00621343" w:rsidP="004B0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 </w:t>
            </w: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 xml:space="preserve"> за год по профилактике дорожно-транспортного травматизма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4" w:space="0" w:color="auto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школы. Зам. директора по ВР. </w:t>
            </w:r>
            <w:r w:rsidR="004C532B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972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 Сотрудник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ГИБДД.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R="00621343" w:rsidRPr="00E05E15" w:rsidTr="004B0082">
        <w:trPr>
          <w:trHeight w:val="1160"/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A17DAC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0127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ΙΙ.Общешкольное</w:t>
            </w:r>
            <w:proofErr w:type="spellEnd"/>
            <w:r w:rsidRPr="00B0127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 родительское собрание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«Внимание – лето!»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E05E15">
              <w:rPr>
                <w:rFonts w:ascii="Times New Roman" w:hAnsi="Times New Roman" w:cs="Times New Roman"/>
                <w:b/>
                <w:sz w:val="24"/>
                <w:szCs w:val="24"/>
              </w:rPr>
              <w:t>Велосипед. Скутер. Мопед»</w:t>
            </w:r>
          </w:p>
          <w:p w:rsidR="00621343" w:rsidRPr="006C6218" w:rsidRDefault="00621343" w:rsidP="004B0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6322">
              <w:rPr>
                <w:rFonts w:ascii="Times New Roman" w:hAnsi="Times New Roman" w:cs="Times New Roman"/>
                <w:sz w:val="24"/>
                <w:szCs w:val="24"/>
              </w:rPr>
              <w:t>Памятки родителям по обучению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етей правилам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дорожногодвижения</w:t>
            </w:r>
            <w:proofErr w:type="spellEnd"/>
            <w:r w:rsidRPr="006C62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4" w:space="0" w:color="auto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972F0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>иректор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Зам. директора по ВР. </w:t>
            </w:r>
            <w:r w:rsidR="004C532B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972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 Сотрудник ГИБДД. Классные руководители</w:t>
            </w:r>
          </w:p>
        </w:tc>
      </w:tr>
      <w:tr w:rsidR="00621343" w:rsidRPr="00E05E15" w:rsidTr="004B0082">
        <w:trPr>
          <w:trHeight w:val="646"/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родительские собрания по планам классных руководителей. 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4" w:space="0" w:color="auto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беседы с родителями учащихся, нарушивших ПДД (по данным ГИБДД)</w:t>
            </w:r>
          </w:p>
          <w:p w:rsidR="00621343" w:rsidRPr="00C33776" w:rsidRDefault="00621343" w:rsidP="004B0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>Разработка памяток и рекомендаций по ПДД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>родителей.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4" w:space="0" w:color="auto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A17DAC" w:rsidRDefault="00621343" w:rsidP="004B0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TFCo00" w:hAnsi="TTFCo00" w:cs="TTFCo00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руководители. Зам. директора по ВР. </w:t>
            </w:r>
            <w:r w:rsidR="004C532B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972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>ОБЖ.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rHeight w:val="901"/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с приглашением инспектора ГИБДД. Родительский лекторий для родителей учащихся, неоднократно нарушивших ПДД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4" w:space="0" w:color="auto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ам. директора по ВР</w:t>
            </w:r>
          </w:p>
          <w:p w:rsidR="00621343" w:rsidRPr="00E05E15" w:rsidRDefault="004C532B" w:rsidP="00972F0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972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1343" w:rsidRPr="00E05E15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nil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nil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профилактике ДДТТ.</w:t>
            </w:r>
          </w:p>
        </w:tc>
        <w:tc>
          <w:tcPr>
            <w:tcW w:w="1420" w:type="dxa"/>
            <w:tcBorders>
              <w:top w:val="single" w:sz="6" w:space="0" w:color="949494"/>
              <w:left w:val="single" w:sz="4" w:space="0" w:color="auto"/>
              <w:bottom w:val="nil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nil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4C532B" w:rsidP="00972F0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972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1343" w:rsidRPr="00E05E15">
              <w:rPr>
                <w:rFonts w:ascii="Times New Roman" w:hAnsi="Times New Roman" w:cs="Times New Roman"/>
                <w:sz w:val="24"/>
                <w:szCs w:val="24"/>
              </w:rPr>
              <w:t>ОБЖ.</w:t>
            </w:r>
            <w:r w:rsidR="00621343"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Классные  руководители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11207" w:type="dxa"/>
            <w:gridSpan w:val="7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с педагогическим коллективом</w:t>
            </w:r>
          </w:p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rHeight w:val="1395"/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6" w:type="dxa"/>
            <w:tcBorders>
              <w:top w:val="single" w:sz="6" w:space="0" w:color="949494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А</w:t>
            </w:r>
            <w:r w:rsidRPr="00A17DAC">
              <w:rPr>
                <w:rFonts w:ascii="Times New Roman" w:hAnsi="Times New Roman" w:cs="Times New Roman"/>
                <w:sz w:val="24"/>
                <w:szCs w:val="24"/>
              </w:rPr>
              <w:t>нализ состояния детского дорожно-транспортного травматизма в школе</w:t>
            </w:r>
          </w:p>
          <w:p w:rsidR="00621343" w:rsidRPr="00DF7550" w:rsidRDefault="00621343" w:rsidP="004B0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DF7550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плана работы школы </w:t>
            </w:r>
            <w:proofErr w:type="gramStart"/>
            <w:r w:rsidRPr="00DF755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2324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профилактике ДДТТ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  <w:r w:rsidRPr="009D232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6" w:type="dxa"/>
            <w:gridSpan w:val="2"/>
            <w:tcBorders>
              <w:top w:val="single" w:sz="6" w:space="0" w:color="949494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69EC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педсовет</w:t>
            </w:r>
          </w:p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B18AB">
              <w:rPr>
                <w:rFonts w:ascii="Times New Roman" w:hAnsi="Times New Roman" w:cs="Times New Roman"/>
                <w:sz w:val="24"/>
                <w:szCs w:val="24"/>
              </w:rPr>
              <w:t>иректор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Инспектора  ГИБДД</w:t>
            </w:r>
            <w:proofErr w:type="gramStart"/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621343" w:rsidRDefault="00621343" w:rsidP="004B00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21343" w:rsidRPr="00E05E15" w:rsidRDefault="004C532B" w:rsidP="00972F0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972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1343" w:rsidRPr="00E05E15">
              <w:rPr>
                <w:rFonts w:ascii="Times New Roman" w:hAnsi="Times New Roman" w:cs="Times New Roman"/>
                <w:sz w:val="24"/>
                <w:szCs w:val="24"/>
              </w:rPr>
              <w:t>ОБЖ,</w:t>
            </w:r>
            <w:r w:rsidR="00621343"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0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ШМО классных руководителей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О методике обучения учащихся  Правилам дорожного движения; 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 формах внеклассной работы по профилактике детского дорожно-транспортного травматизма. </w:t>
            </w:r>
          </w:p>
        </w:tc>
        <w:tc>
          <w:tcPr>
            <w:tcW w:w="1566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21343" w:rsidRPr="00E05E15" w:rsidRDefault="004C532B" w:rsidP="00972F0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621343"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  <w:r w:rsidR="006213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 информации по  классам об учащихся – велосипедистах, </w:t>
            </w:r>
            <w:proofErr w:type="spell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мопедистах</w:t>
            </w:r>
            <w:proofErr w:type="spell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, скутеристах.</w:t>
            </w:r>
          </w:p>
        </w:tc>
        <w:tc>
          <w:tcPr>
            <w:tcW w:w="1566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классов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Тематическая проверка «</w:t>
            </w:r>
            <w:proofErr w:type="gram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дением журнала классных часов  по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ПДД»</w:t>
            </w:r>
          </w:p>
        </w:tc>
        <w:tc>
          <w:tcPr>
            <w:tcW w:w="1566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ВР.</w:t>
            </w:r>
          </w:p>
          <w:p w:rsidR="00621343" w:rsidRPr="00E05E15" w:rsidRDefault="004C532B" w:rsidP="00972F0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972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1343"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  <w:r w:rsidR="006213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B853C8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3C8">
              <w:rPr>
                <w:rFonts w:ascii="Times New Roman" w:hAnsi="Times New Roman" w:cs="Times New Roman"/>
              </w:rPr>
              <w:t>Выступление инспектора ГИБДД о состоянии ДДТТ</w:t>
            </w:r>
            <w:r>
              <w:rPr>
                <w:rFonts w:ascii="Times New Roman" w:hAnsi="Times New Roman" w:cs="Times New Roman"/>
              </w:rPr>
              <w:t xml:space="preserve"> в районе.</w:t>
            </w:r>
          </w:p>
        </w:tc>
        <w:tc>
          <w:tcPr>
            <w:tcW w:w="1566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109" w:type="dxa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Сотрудник ГИБДД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4B0082">
        <w:trPr>
          <w:trHeight w:val="484"/>
          <w:tblCellSpacing w:w="0" w:type="dxa"/>
        </w:trPr>
        <w:tc>
          <w:tcPr>
            <w:tcW w:w="11207" w:type="dxa"/>
            <w:gridSpan w:val="7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Методическая работа</w:t>
            </w:r>
          </w:p>
        </w:tc>
      </w:tr>
      <w:tr w:rsidR="00621343" w:rsidRPr="00E05E15" w:rsidTr="00621343">
        <w:trPr>
          <w:cantSplit/>
          <w:trHeight w:val="816"/>
          <w:tblCellSpacing w:w="0" w:type="dxa"/>
        </w:trPr>
        <w:tc>
          <w:tcPr>
            <w:tcW w:w="426" w:type="dxa"/>
            <w:tcBorders>
              <w:top w:val="single" w:sz="4" w:space="0" w:color="auto"/>
              <w:left w:val="single" w:sz="6" w:space="0" w:color="949494"/>
              <w:bottom w:val="single" w:sz="4" w:space="0" w:color="auto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 1.</w:t>
            </w:r>
          </w:p>
        </w:tc>
        <w:tc>
          <w:tcPr>
            <w:tcW w:w="5252" w:type="dxa"/>
            <w:gridSpan w:val="2"/>
            <w:tcBorders>
              <w:top w:val="single" w:sz="4" w:space="0" w:color="auto"/>
              <w:left w:val="single" w:sz="6" w:space="0" w:color="949494"/>
              <w:bottom w:val="single" w:sz="4" w:space="0" w:color="auto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2734C7" w:rsidRDefault="00621343" w:rsidP="004B0082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34C7">
              <w:rPr>
                <w:rFonts w:ascii="Times New Roman" w:hAnsi="Times New Roman" w:cs="Times New Roman"/>
                <w:sz w:val="24"/>
                <w:szCs w:val="24"/>
              </w:rPr>
              <w:t>Программа занятий с 1 по 11 класс по ПДД во внеурочное время (утвержденная на педагогическом совете)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Разработка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ознакомление с программой по предупреждению детского дорожн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транспортного травматизма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6" w:space="0" w:color="949494"/>
              <w:bottom w:val="single" w:sz="4" w:space="0" w:color="auto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ВР.</w:t>
            </w:r>
          </w:p>
          <w:p w:rsidR="00621343" w:rsidRPr="00E05E15" w:rsidRDefault="00621343" w:rsidP="00972F0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532B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ОБЖ,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ответственный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профилактику ДДТТ</w:t>
            </w:r>
          </w:p>
        </w:tc>
      </w:tr>
      <w:tr w:rsidR="00621343" w:rsidRPr="00E05E15" w:rsidTr="00621343">
        <w:trPr>
          <w:cantSplit/>
          <w:trHeight w:val="997"/>
          <w:tblCellSpacing w:w="0" w:type="dxa"/>
        </w:trPr>
        <w:tc>
          <w:tcPr>
            <w:tcW w:w="426" w:type="dxa"/>
            <w:tcBorders>
              <w:top w:val="single" w:sz="4" w:space="0" w:color="auto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2" w:type="dxa"/>
            <w:gridSpan w:val="2"/>
            <w:tcBorders>
              <w:top w:val="single" w:sz="4" w:space="0" w:color="auto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96322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6322">
              <w:rPr>
                <w:rFonts w:ascii="Times New Roman" w:hAnsi="Times New Roman" w:cs="Times New Roman"/>
                <w:sz w:val="24"/>
                <w:szCs w:val="24"/>
              </w:rPr>
              <w:t>Разработка классных часов по ПДД, создание методической копилки по ПДД</w:t>
            </w:r>
            <w:r w:rsidRPr="00E9632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621343">
        <w:trPr>
          <w:cantSplit/>
          <w:trHeight w:val="1134"/>
          <w:tblCellSpacing w:w="0" w:type="dxa"/>
        </w:trPr>
        <w:tc>
          <w:tcPr>
            <w:tcW w:w="426" w:type="dxa"/>
            <w:vMerge w:val="restart"/>
            <w:tcBorders>
              <w:top w:val="single" w:sz="6" w:space="0" w:color="949494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2" w:type="dxa"/>
            <w:gridSpan w:val="2"/>
            <w:vMerge w:val="restart"/>
            <w:tcBorders>
              <w:top w:val="single" w:sz="6" w:space="0" w:color="949494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3A5DE8" w:rsidRDefault="00621343" w:rsidP="004B0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5DE8">
              <w:rPr>
                <w:rFonts w:ascii="Times New Roman" w:hAnsi="Times New Roman" w:cs="Times New Roman"/>
                <w:sz w:val="24"/>
                <w:szCs w:val="24"/>
              </w:rPr>
              <w:t>В помощь классным руководителям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Обзор </w:t>
            </w:r>
            <w:r w:rsidRPr="00BC1039">
              <w:rPr>
                <w:rFonts w:ascii="Times New Roman" w:hAnsi="Times New Roman" w:cs="Times New Roman"/>
                <w:sz w:val="24"/>
                <w:szCs w:val="24"/>
              </w:rPr>
              <w:t>новинок литературы, периодики по данной теме,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1039">
              <w:rPr>
                <w:rFonts w:ascii="Times New Roman" w:hAnsi="Times New Roman" w:cs="Times New Roman"/>
                <w:sz w:val="24"/>
                <w:szCs w:val="24"/>
              </w:rPr>
              <w:t>предоставление материалов на классные часы.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Обновление банка мультимедийных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презентаций по ПДД. </w:t>
            </w:r>
          </w:p>
        </w:tc>
        <w:tc>
          <w:tcPr>
            <w:tcW w:w="1557" w:type="dxa"/>
            <w:gridSpan w:val="2"/>
            <w:vMerge w:val="restart"/>
            <w:tcBorders>
              <w:top w:val="single" w:sz="6" w:space="0" w:color="949494"/>
              <w:left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1343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ВР.</w:t>
            </w:r>
          </w:p>
          <w:p w:rsidR="00621343" w:rsidRPr="00E05E15" w:rsidRDefault="00621343" w:rsidP="00972F0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532B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E05E15">
              <w:rPr>
                <w:rFonts w:ascii="Times New Roman" w:hAnsi="Times New Roman" w:cs="Times New Roman"/>
                <w:sz w:val="24"/>
                <w:szCs w:val="24"/>
              </w:rPr>
              <w:t xml:space="preserve"> ОБЖ,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ответственный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профилактику ДДТТ</w:t>
            </w:r>
          </w:p>
        </w:tc>
      </w:tr>
      <w:tr w:rsidR="00621343" w:rsidRPr="00E05E15" w:rsidTr="004B0082">
        <w:trPr>
          <w:trHeight w:val="823"/>
          <w:tblCellSpacing w:w="0" w:type="dxa"/>
        </w:trPr>
        <w:tc>
          <w:tcPr>
            <w:tcW w:w="426" w:type="dxa"/>
            <w:vMerge/>
            <w:tcBorders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2" w:type="dxa"/>
            <w:gridSpan w:val="2"/>
            <w:vMerge/>
            <w:tcBorders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gridSpan w:val="2"/>
            <w:vMerge/>
            <w:tcBorders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  <w:gridSpan w:val="2"/>
            <w:tcBorders>
              <w:top w:val="nil"/>
              <w:left w:val="single" w:sz="6" w:space="0" w:color="949494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1343" w:rsidRPr="00E05E15" w:rsidRDefault="00621343" w:rsidP="004B0082">
            <w:pPr>
              <w:pStyle w:val="a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343" w:rsidRPr="00E05E15" w:rsidTr="00621343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 4.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96322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6322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ПДД в  школьных лагерях (зимнем и летнем)</w:t>
            </w:r>
          </w:p>
        </w:tc>
        <w:tc>
          <w:tcPr>
            <w:tcW w:w="1557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2" w:type="dxa"/>
            <w:gridSpan w:val="2"/>
            <w:tcBorders>
              <w:top w:val="single" w:sz="4" w:space="0" w:color="auto"/>
              <w:left w:val="single" w:sz="6" w:space="0" w:color="949494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Начальник лагеря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стенда «Уголков по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ПДД». Офор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мление, корректировка информаций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, схемы безопасного маршрута к школе.</w:t>
            </w:r>
          </w:p>
        </w:tc>
        <w:tc>
          <w:tcPr>
            <w:tcW w:w="1557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972" w:type="dxa"/>
            <w:gridSpan w:val="2"/>
            <w:tcBorders>
              <w:top w:val="single" w:sz="4" w:space="0" w:color="auto"/>
              <w:left w:val="single" w:sz="6" w:space="0" w:color="949494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32B" w:rsidRPr="004C532B" w:rsidRDefault="004C532B" w:rsidP="004C532B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32B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4C532B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C532B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4C53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ВР.</w:t>
            </w:r>
          </w:p>
          <w:p w:rsidR="00621343" w:rsidRPr="00E05E15" w:rsidRDefault="004C532B" w:rsidP="004C532B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3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Учитель  ОБЖ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Методическая помощь классным руководителям  в 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планировании  работы по профилактике ДТП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7" w:type="dxa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2" w:type="dxa"/>
            <w:gridSpan w:val="2"/>
            <w:tcBorders>
              <w:top w:val="single" w:sz="4" w:space="0" w:color="auto"/>
              <w:left w:val="single" w:sz="6" w:space="0" w:color="949494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32B" w:rsidRPr="004C532B" w:rsidRDefault="004C532B" w:rsidP="004C532B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C532B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4C532B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C532B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4C53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ВР.</w:t>
            </w:r>
          </w:p>
          <w:p w:rsidR="00621343" w:rsidRPr="00E05E15" w:rsidRDefault="004C532B" w:rsidP="004C532B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3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21343" w:rsidRPr="00E05E15" w:rsidTr="004B0082">
        <w:trPr>
          <w:tblCellSpacing w:w="0" w:type="dxa"/>
        </w:trPr>
        <w:tc>
          <w:tcPr>
            <w:tcW w:w="426" w:type="dxa"/>
            <w:tcBorders>
              <w:top w:val="single" w:sz="6" w:space="0" w:color="949494"/>
              <w:left w:val="single" w:sz="6" w:space="0" w:color="949494"/>
              <w:bottom w:val="single" w:sz="4" w:space="0" w:color="auto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52" w:type="dxa"/>
            <w:gridSpan w:val="2"/>
            <w:tcBorders>
              <w:top w:val="single" w:sz="6" w:space="0" w:color="949494"/>
              <w:left w:val="single" w:sz="6" w:space="0" w:color="949494"/>
              <w:bottom w:val="single" w:sz="4" w:space="0" w:color="auto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памяток и  проведение</w:t>
            </w: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инструктажей «Детям о ПДД»  по сезонам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перед каникулами.</w:t>
            </w:r>
          </w:p>
        </w:tc>
        <w:tc>
          <w:tcPr>
            <w:tcW w:w="1557" w:type="dxa"/>
            <w:gridSpan w:val="2"/>
            <w:tcBorders>
              <w:top w:val="single" w:sz="6" w:space="0" w:color="949494"/>
              <w:left w:val="single" w:sz="6" w:space="0" w:color="949494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1343" w:rsidRPr="00E05E15" w:rsidRDefault="00621343" w:rsidP="004B0082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5E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2" w:type="dxa"/>
            <w:gridSpan w:val="2"/>
            <w:tcBorders>
              <w:top w:val="single" w:sz="4" w:space="0" w:color="auto"/>
              <w:left w:val="single" w:sz="6" w:space="0" w:color="949494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32B" w:rsidRPr="004C532B" w:rsidRDefault="004C532B" w:rsidP="004C532B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32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21343" w:rsidRPr="00E05E15" w:rsidRDefault="004C532B" w:rsidP="004C532B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32B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классов</w:t>
            </w:r>
          </w:p>
        </w:tc>
      </w:tr>
      <w:tr w:rsidR="00621343" w:rsidTr="004B0082">
        <w:tblPrEx>
          <w:tblCellSpacing w:w="0" w:type="nil"/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5"/>
          <w:wBefore w:w="7235" w:type="dxa"/>
          <w:trHeight w:val="100"/>
        </w:trPr>
        <w:tc>
          <w:tcPr>
            <w:tcW w:w="3972" w:type="dxa"/>
            <w:gridSpan w:val="2"/>
            <w:tcBorders>
              <w:top w:val="single" w:sz="4" w:space="0" w:color="auto"/>
            </w:tcBorders>
          </w:tcPr>
          <w:p w:rsidR="00621343" w:rsidRDefault="00621343" w:rsidP="004B00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1343" w:rsidRDefault="00621343" w:rsidP="00621343">
      <w:pPr>
        <w:pStyle w:val="a7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621343" w:rsidRPr="0085606C" w:rsidRDefault="00621343" w:rsidP="00621343">
      <w:pPr>
        <w:pStyle w:val="a7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1.Участие в проведении совместных целевых профилактических  мероприятий  по предупреждению детского дорожно-транспортного травматизма  «ВНИМАНИЕ – ДЕТИ!»</w:t>
      </w:r>
    </w:p>
    <w:p w:rsidR="00621343" w:rsidRPr="0085606C" w:rsidRDefault="00621343" w:rsidP="00621343">
      <w:pPr>
        <w:spacing w:after="0" w:line="240" w:lineRule="auto"/>
        <w:ind w:left="1560"/>
        <w:jc w:val="both"/>
        <w:rPr>
          <w:rFonts w:ascii="Times New Roman" w:hAnsi="Times New Roman"/>
          <w:sz w:val="28"/>
          <w:szCs w:val="28"/>
        </w:rPr>
      </w:pPr>
      <w:r w:rsidRPr="0085606C">
        <w:rPr>
          <w:rFonts w:ascii="Times New Roman" w:hAnsi="Times New Roman"/>
          <w:sz w:val="28"/>
          <w:szCs w:val="28"/>
        </w:rPr>
        <w:t>(в конце каждой четверти по отдельному плану)</w:t>
      </w:r>
    </w:p>
    <w:p w:rsidR="00621343" w:rsidRDefault="00621343" w:rsidP="0062134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2.Ведётся  журнал посещений школы сотрудниками  ГИБДД.</w:t>
      </w:r>
    </w:p>
    <w:p w:rsidR="00621343" w:rsidRDefault="00621343" w:rsidP="0062134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535A6" w:rsidRDefault="00621343" w:rsidP="00621343">
      <w:pPr>
        <w:tabs>
          <w:tab w:val="left" w:pos="2757"/>
        </w:tabs>
      </w:pPr>
      <w:r>
        <w:tab/>
      </w:r>
    </w:p>
    <w:sectPr w:rsidR="004535A6" w:rsidSect="00986135">
      <w:headerReference w:type="default" r:id="rId8"/>
      <w:pgSz w:w="11906" w:h="16838"/>
      <w:pgMar w:top="709" w:right="850" w:bottom="993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72D" w:rsidRDefault="0076472D">
      <w:pPr>
        <w:spacing w:after="0" w:line="240" w:lineRule="auto"/>
      </w:pPr>
      <w:r>
        <w:separator/>
      </w:r>
    </w:p>
  </w:endnote>
  <w:endnote w:type="continuationSeparator" w:id="0">
    <w:p w:rsidR="0076472D" w:rsidRDefault="00764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TFCo00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72D" w:rsidRDefault="0076472D">
      <w:pPr>
        <w:spacing w:after="0" w:line="240" w:lineRule="auto"/>
      </w:pPr>
      <w:r>
        <w:separator/>
      </w:r>
    </w:p>
  </w:footnote>
  <w:footnote w:type="continuationSeparator" w:id="0">
    <w:p w:rsidR="0076472D" w:rsidRDefault="007647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55347"/>
      <w:docPartObj>
        <w:docPartGallery w:val="Page Numbers (Top of Page)"/>
        <w:docPartUnique/>
      </w:docPartObj>
    </w:sdtPr>
    <w:sdtEndPr/>
    <w:sdtContent>
      <w:p w:rsidR="002734C7" w:rsidRDefault="00621343">
        <w:pPr>
          <w:pStyle w:val="a5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543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734C7" w:rsidRDefault="0076472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343"/>
    <w:rsid w:val="000E543F"/>
    <w:rsid w:val="001F43B4"/>
    <w:rsid w:val="003A5D58"/>
    <w:rsid w:val="004535A6"/>
    <w:rsid w:val="004C532B"/>
    <w:rsid w:val="00621343"/>
    <w:rsid w:val="0076472D"/>
    <w:rsid w:val="00972F07"/>
    <w:rsid w:val="009D3EB4"/>
    <w:rsid w:val="00A42D5B"/>
    <w:rsid w:val="00C0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34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1343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62134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6213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21343"/>
    <w:rPr>
      <w:rFonts w:eastAsiaTheme="minorEastAsia"/>
      <w:lang w:eastAsia="ru-RU"/>
    </w:rPr>
  </w:style>
  <w:style w:type="paragraph" w:styleId="a7">
    <w:name w:val="List Paragraph"/>
    <w:basedOn w:val="a"/>
    <w:qFormat/>
    <w:rsid w:val="00621343"/>
    <w:pPr>
      <w:ind w:left="720"/>
      <w:contextualSpacing/>
    </w:pPr>
  </w:style>
  <w:style w:type="paragraph" w:styleId="a8">
    <w:name w:val="footer"/>
    <w:basedOn w:val="a"/>
    <w:link w:val="a9"/>
    <w:uiPriority w:val="99"/>
    <w:unhideWhenUsed/>
    <w:rsid w:val="000E54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E543F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0E5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E543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34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1343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62134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6213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21343"/>
    <w:rPr>
      <w:rFonts w:eastAsiaTheme="minorEastAsia"/>
      <w:lang w:eastAsia="ru-RU"/>
    </w:rPr>
  </w:style>
  <w:style w:type="paragraph" w:styleId="a7">
    <w:name w:val="List Paragraph"/>
    <w:basedOn w:val="a"/>
    <w:qFormat/>
    <w:rsid w:val="00621343"/>
    <w:pPr>
      <w:ind w:left="720"/>
      <w:contextualSpacing/>
    </w:pPr>
  </w:style>
  <w:style w:type="paragraph" w:styleId="a8">
    <w:name w:val="footer"/>
    <w:basedOn w:val="a"/>
    <w:link w:val="a9"/>
    <w:uiPriority w:val="99"/>
    <w:unhideWhenUsed/>
    <w:rsid w:val="000E54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E543F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0E5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E543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778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 вазеев</dc:creator>
  <cp:lastModifiedBy>Дания</cp:lastModifiedBy>
  <cp:revision>2</cp:revision>
  <dcterms:created xsi:type="dcterms:W3CDTF">2019-09-18T14:33:00Z</dcterms:created>
  <dcterms:modified xsi:type="dcterms:W3CDTF">2019-09-18T14:33:00Z</dcterms:modified>
</cp:coreProperties>
</file>